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90" w:rsidRPr="00011690" w:rsidRDefault="00011690" w:rsidP="00011690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16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Приложение к Приказу № 20/4 от 09.10.2026 г.</w:t>
      </w:r>
    </w:p>
    <w:p w:rsidR="0096105E" w:rsidRPr="00011690" w:rsidRDefault="0096105E" w:rsidP="001253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1169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План антинаркотического месячника в школе</w:t>
      </w:r>
    </w:p>
    <w:p w:rsidR="00011690" w:rsidRPr="0096105E" w:rsidRDefault="0096105E" w:rsidP="0001169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0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проведения:</w:t>
      </w:r>
      <w:r w:rsidRPr="00961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15 октября по 15 ноября 2026 года</w:t>
      </w:r>
      <w:r w:rsidRPr="009610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10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Участники:</w:t>
      </w:r>
      <w:r w:rsidR="00011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1–9 классов</w:t>
      </w: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6858"/>
        <w:gridCol w:w="3697"/>
        <w:gridCol w:w="3697"/>
      </w:tblGrid>
      <w:tr w:rsidR="0096105E" w:rsidTr="009F69C5">
        <w:tc>
          <w:tcPr>
            <w:tcW w:w="14786" w:type="dxa"/>
            <w:gridSpan w:val="4"/>
          </w:tcPr>
          <w:p w:rsidR="0096105E" w:rsidRDefault="0096105E" w:rsidP="0096105E">
            <w:pPr>
              <w:tabs>
                <w:tab w:val="left" w:pos="65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25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БЛОК 1.</w:t>
            </w:r>
            <w:r w:rsidRPr="001253E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96105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Старт и погружение (15 — 20 октября)</w:t>
            </w:r>
          </w:p>
        </w:tc>
      </w:tr>
      <w:tr w:rsidR="0096105E" w:rsidTr="0096105E">
        <w:tc>
          <w:tcPr>
            <w:tcW w:w="534" w:type="dxa"/>
          </w:tcPr>
          <w:p w:rsidR="0096105E" w:rsidRPr="001253EC" w:rsidRDefault="0096105E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58" w:type="dxa"/>
          </w:tcPr>
          <w:p w:rsidR="0096105E" w:rsidRPr="001253EC" w:rsidRDefault="0096105E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Общешкольная линейка-открытие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697" w:type="dxa"/>
          </w:tcPr>
          <w:p w:rsidR="0096105E" w:rsidRPr="001253EC" w:rsidRDefault="0096105E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1–9 классы</w:t>
            </w:r>
          </w:p>
        </w:tc>
        <w:tc>
          <w:tcPr>
            <w:tcW w:w="3697" w:type="dxa"/>
          </w:tcPr>
          <w:p w:rsidR="0096105E" w:rsidRDefault="0096105E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6105E" w:rsidTr="0096105E">
        <w:tc>
          <w:tcPr>
            <w:tcW w:w="534" w:type="dxa"/>
          </w:tcPr>
          <w:p w:rsidR="0096105E" w:rsidRPr="001253EC" w:rsidRDefault="0096105E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58" w:type="dxa"/>
          </w:tcPr>
          <w:p w:rsidR="0096105E" w:rsidRPr="001253EC" w:rsidRDefault="0096105E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«Мы за </w:t>
            </w:r>
            <w:proofErr w:type="gramStart"/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здоровый</w:t>
            </w:r>
            <w:proofErr w:type="gramEnd"/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кипиш</w:t>
            </w:r>
            <w:proofErr w:type="spellEnd"/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!» — единые классные часы.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697" w:type="dxa"/>
          </w:tcPr>
          <w:p w:rsidR="0096105E" w:rsidRDefault="00507B0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 классы</w:t>
            </w:r>
          </w:p>
        </w:tc>
        <w:tc>
          <w:tcPr>
            <w:tcW w:w="3697" w:type="dxa"/>
          </w:tcPr>
          <w:p w:rsidR="0096105E" w:rsidRDefault="00507B0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253EC" w:rsidTr="0096105E">
        <w:tc>
          <w:tcPr>
            <w:tcW w:w="534" w:type="dxa"/>
          </w:tcPr>
          <w:p w:rsidR="001253EC" w:rsidRPr="001253EC" w:rsidRDefault="001253EC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58" w:type="dxa"/>
          </w:tcPr>
          <w:p w:rsidR="001253EC" w:rsidRPr="0096105E" w:rsidRDefault="001253EC" w:rsidP="009610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стенда на тему «Пока не поздно!»</w:t>
            </w:r>
          </w:p>
        </w:tc>
        <w:tc>
          <w:tcPr>
            <w:tcW w:w="3697" w:type="dxa"/>
          </w:tcPr>
          <w:p w:rsidR="001253EC" w:rsidRDefault="00507B0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  <w:tc>
          <w:tcPr>
            <w:tcW w:w="3697" w:type="dxa"/>
          </w:tcPr>
          <w:p w:rsidR="001253EC" w:rsidRDefault="00507B0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медиацнтра</w:t>
            </w:r>
            <w:proofErr w:type="spellEnd"/>
          </w:p>
        </w:tc>
      </w:tr>
      <w:tr w:rsidR="0096105E" w:rsidTr="009C2A19">
        <w:tc>
          <w:tcPr>
            <w:tcW w:w="14786" w:type="dxa"/>
            <w:gridSpan w:val="4"/>
          </w:tcPr>
          <w:p w:rsidR="0096105E" w:rsidRDefault="0096105E" w:rsidP="00FC0E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 2. </w:t>
            </w:r>
            <w:r w:rsidR="00FC0E64" w:rsidRPr="0096105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Энергия и движение </w:t>
            </w:r>
            <w:r w:rsidRPr="0096105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(21 — 31 октября)</w:t>
            </w:r>
          </w:p>
        </w:tc>
      </w:tr>
      <w:tr w:rsidR="0096105E" w:rsidTr="0096105E">
        <w:tc>
          <w:tcPr>
            <w:tcW w:w="534" w:type="dxa"/>
          </w:tcPr>
          <w:p w:rsidR="0096105E" w:rsidRDefault="001253EC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58" w:type="dxa"/>
          </w:tcPr>
          <w:p w:rsidR="0096105E" w:rsidRDefault="00FC0E64" w:rsidP="00507B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</w:t>
            </w:r>
          </w:p>
        </w:tc>
        <w:tc>
          <w:tcPr>
            <w:tcW w:w="3697" w:type="dxa"/>
          </w:tcPr>
          <w:p w:rsidR="0096105E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1-4, 5-9</w:t>
            </w:r>
          </w:p>
        </w:tc>
        <w:tc>
          <w:tcPr>
            <w:tcW w:w="3697" w:type="dxa"/>
          </w:tcPr>
          <w:p w:rsidR="0096105E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  <w:tr w:rsidR="0096105E" w:rsidTr="0094409A">
        <w:tc>
          <w:tcPr>
            <w:tcW w:w="14786" w:type="dxa"/>
            <w:gridSpan w:val="4"/>
          </w:tcPr>
          <w:p w:rsidR="0096105E" w:rsidRDefault="0096105E" w:rsidP="00FC0E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БЛОК 3</w:t>
            </w:r>
            <w:r w:rsidR="00FC0E64" w:rsidRPr="0096105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Ученики — ученикам</w:t>
            </w:r>
            <w:r w:rsidRPr="00125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1253E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96105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(1 — 8 ноября)</w:t>
            </w:r>
          </w:p>
        </w:tc>
      </w:tr>
      <w:tr w:rsidR="00FC0E64" w:rsidTr="0096105E">
        <w:tc>
          <w:tcPr>
            <w:tcW w:w="534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58" w:type="dxa"/>
          </w:tcPr>
          <w:p w:rsidR="00FC0E64" w:rsidRDefault="00FC0E64" w:rsidP="00B504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Серия мини-презентаций от 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ченического совета 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«Мифы о вредных привычках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«Твоё «НЕТ» имеет значение»</w:t>
            </w:r>
          </w:p>
        </w:tc>
        <w:tc>
          <w:tcPr>
            <w:tcW w:w="3697" w:type="dxa"/>
          </w:tcPr>
          <w:p w:rsidR="00FC0E64" w:rsidRDefault="00FC0E64" w:rsidP="002651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 классы</w:t>
            </w:r>
          </w:p>
        </w:tc>
        <w:tc>
          <w:tcPr>
            <w:tcW w:w="3697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Ученического совета </w:t>
            </w:r>
            <w:r w:rsidRPr="00125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25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6–9 классы)</w:t>
            </w:r>
          </w:p>
        </w:tc>
      </w:tr>
      <w:tr w:rsidR="00FC0E64" w:rsidTr="0096105E">
        <w:tc>
          <w:tcPr>
            <w:tcW w:w="534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58" w:type="dxa"/>
          </w:tcPr>
          <w:p w:rsidR="00FC0E64" w:rsidRPr="001253EC" w:rsidRDefault="00FC0E64" w:rsidP="00B504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Школьный конкурс рисунко</w:t>
            </w:r>
            <w:r w:rsidRPr="00125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Даёшь – ЗОЖ!</w:t>
            </w:r>
            <w:r w:rsidRPr="00125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697" w:type="dxa"/>
          </w:tcPr>
          <w:p w:rsidR="00FC0E64" w:rsidRPr="001253EC" w:rsidRDefault="00FC0E64" w:rsidP="002651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1–4 классы</w:t>
            </w:r>
          </w:p>
        </w:tc>
        <w:tc>
          <w:tcPr>
            <w:tcW w:w="3697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FC0E64" w:rsidTr="007D3582">
        <w:tc>
          <w:tcPr>
            <w:tcW w:w="14786" w:type="dxa"/>
            <w:gridSpan w:val="4"/>
          </w:tcPr>
          <w:p w:rsidR="00FC0E64" w:rsidRDefault="00FC0E64" w:rsidP="009610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БЛОК 4.</w:t>
            </w:r>
            <w:r w:rsidRPr="0096105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Взрослые разговоры для старших (9 — 14 ноября)</w:t>
            </w:r>
          </w:p>
        </w:tc>
      </w:tr>
      <w:tr w:rsidR="00FC0E64" w:rsidTr="0096105E">
        <w:tc>
          <w:tcPr>
            <w:tcW w:w="534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58" w:type="dxa"/>
          </w:tcPr>
          <w:p w:rsidR="00FC0E64" w:rsidRPr="0096105E" w:rsidRDefault="00FC0E64" w:rsidP="001253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Раздельные круглые столы для 8–9 классов («Только для девочек» / «Только для мальчиков»).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61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девочками: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обсуждаем тему личных границ, умения отстаивать свое мнение в компании, уверенности в себе и того, как не поддаваться на манипуляции «за компанию».</w:t>
            </w:r>
          </w:p>
          <w:p w:rsidR="00FC0E64" w:rsidRDefault="00FC0E64" w:rsidP="001253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мальчиками – по теме «</w:t>
            </w:r>
            <w:r w:rsidRPr="00507B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аркотики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нарокомания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опасный круг» 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говорим о мужской дружбе, ответственности, силе характера и о том, что настоящий сильный парень никогда не пойдет на поводу у вредных привычек, потому что имеет свое мнение.</w:t>
            </w:r>
          </w:p>
          <w:p w:rsidR="00FC0E64" w:rsidRDefault="00FC0E64" w:rsidP="001253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 классы</w:t>
            </w:r>
          </w:p>
        </w:tc>
        <w:tc>
          <w:tcPr>
            <w:tcW w:w="3697" w:type="dxa"/>
          </w:tcPr>
          <w:p w:rsidR="00FC0E64" w:rsidRDefault="00FC0E64" w:rsidP="001253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 с приглашением медработников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ЦРБ, школьного педагога-психолога, инспектора ПДН </w:t>
            </w:r>
          </w:p>
        </w:tc>
      </w:tr>
      <w:tr w:rsidR="00FC0E64" w:rsidTr="00AB4CA8">
        <w:tc>
          <w:tcPr>
            <w:tcW w:w="14786" w:type="dxa"/>
            <w:gridSpan w:val="4"/>
          </w:tcPr>
          <w:p w:rsidR="00FC0E64" w:rsidRDefault="00FC0E64" w:rsidP="001253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БЛОК 5. </w:t>
            </w:r>
            <w:r w:rsidRPr="0096105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Итоги (15 ноября)</w:t>
            </w:r>
          </w:p>
        </w:tc>
      </w:tr>
      <w:tr w:rsidR="00FC0E64" w:rsidTr="0096105E">
        <w:tc>
          <w:tcPr>
            <w:tcW w:w="534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858" w:type="dxa"/>
          </w:tcPr>
          <w:p w:rsidR="00FC0E64" w:rsidRPr="001253EC" w:rsidRDefault="00FC0E64" w:rsidP="001253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Анонимное анкетиро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вание «Что я думаю о здоровье» </w:t>
            </w:r>
          </w:p>
        </w:tc>
        <w:tc>
          <w:tcPr>
            <w:tcW w:w="3697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6–9 классы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697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FC0E64" w:rsidTr="001253EC">
        <w:trPr>
          <w:trHeight w:val="1144"/>
        </w:trPr>
        <w:tc>
          <w:tcPr>
            <w:tcW w:w="534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858" w:type="dxa"/>
          </w:tcPr>
          <w:p w:rsidR="00FC0E64" w:rsidRDefault="00FC0E64" w:rsidP="001253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Подведение итогов на общешкольной линейке.</w:t>
            </w:r>
            <w:r w:rsidRPr="00961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Награждаем самые спортивные классы, авторов лучших плакатов и благодарим активистов Ученического совета за крутые презентации.</w:t>
            </w:r>
          </w:p>
        </w:tc>
        <w:tc>
          <w:tcPr>
            <w:tcW w:w="3697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FC0E64" w:rsidRDefault="00FC0E64" w:rsidP="00961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</w:tbl>
    <w:p w:rsidR="0096105E" w:rsidRPr="0096105E" w:rsidRDefault="0096105E" w:rsidP="00961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05E" w:rsidRPr="0096105E" w:rsidRDefault="0096105E" w:rsidP="009610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05E" w:rsidRDefault="0096105E" w:rsidP="0096105E">
      <w:r w:rsidRPr="009610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10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96105E" w:rsidSect="00011690">
      <w:headerReference w:type="default" r:id="rId8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3B5" w:rsidRDefault="00CA53B5" w:rsidP="0096105E">
      <w:pPr>
        <w:spacing w:after="0" w:line="240" w:lineRule="auto"/>
      </w:pPr>
      <w:r>
        <w:separator/>
      </w:r>
    </w:p>
  </w:endnote>
  <w:endnote w:type="continuationSeparator" w:id="0">
    <w:p w:rsidR="00CA53B5" w:rsidRDefault="00CA53B5" w:rsidP="0096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3B5" w:rsidRDefault="00CA53B5" w:rsidP="0096105E">
      <w:pPr>
        <w:spacing w:after="0" w:line="240" w:lineRule="auto"/>
      </w:pPr>
      <w:r>
        <w:separator/>
      </w:r>
    </w:p>
  </w:footnote>
  <w:footnote w:type="continuationSeparator" w:id="0">
    <w:p w:rsidR="00CA53B5" w:rsidRDefault="00CA53B5" w:rsidP="0096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690" w:rsidRPr="00011690" w:rsidRDefault="00011690" w:rsidP="00011690">
    <w:pPr>
      <w:pStyle w:val="a3"/>
      <w:tabs>
        <w:tab w:val="clear" w:pos="4677"/>
        <w:tab w:val="clear" w:pos="9355"/>
        <w:tab w:val="left" w:pos="11040"/>
      </w:tabs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D0D58"/>
    <w:multiLevelType w:val="multilevel"/>
    <w:tmpl w:val="179A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13532D"/>
    <w:multiLevelType w:val="multilevel"/>
    <w:tmpl w:val="7DC0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E33B3E"/>
    <w:multiLevelType w:val="multilevel"/>
    <w:tmpl w:val="13806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995A0C"/>
    <w:multiLevelType w:val="multilevel"/>
    <w:tmpl w:val="7E64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EC3554"/>
    <w:multiLevelType w:val="multilevel"/>
    <w:tmpl w:val="108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AA4"/>
    <w:rsid w:val="00011690"/>
    <w:rsid w:val="001253EC"/>
    <w:rsid w:val="00495ACD"/>
    <w:rsid w:val="00507B04"/>
    <w:rsid w:val="00530403"/>
    <w:rsid w:val="00592AA4"/>
    <w:rsid w:val="00881D0C"/>
    <w:rsid w:val="0096105E"/>
    <w:rsid w:val="00A10832"/>
    <w:rsid w:val="00C252B8"/>
    <w:rsid w:val="00CA53B5"/>
    <w:rsid w:val="00DE7EA1"/>
    <w:rsid w:val="00FC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05E"/>
  </w:style>
  <w:style w:type="paragraph" w:styleId="a5">
    <w:name w:val="footer"/>
    <w:basedOn w:val="a"/>
    <w:link w:val="a6"/>
    <w:uiPriority w:val="99"/>
    <w:unhideWhenUsed/>
    <w:rsid w:val="00961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05E"/>
  </w:style>
  <w:style w:type="table" w:styleId="a7">
    <w:name w:val="Table Grid"/>
    <w:basedOn w:val="a1"/>
    <w:uiPriority w:val="59"/>
    <w:rsid w:val="00961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05E"/>
  </w:style>
  <w:style w:type="paragraph" w:styleId="a5">
    <w:name w:val="footer"/>
    <w:basedOn w:val="a"/>
    <w:link w:val="a6"/>
    <w:uiPriority w:val="99"/>
    <w:unhideWhenUsed/>
    <w:rsid w:val="00961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05E"/>
  </w:style>
  <w:style w:type="table" w:styleId="a7">
    <w:name w:val="Table Grid"/>
    <w:basedOn w:val="a1"/>
    <w:uiPriority w:val="59"/>
    <w:rsid w:val="00961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2026-10-13T08:02:00Z</cp:lastPrinted>
  <dcterms:created xsi:type="dcterms:W3CDTF">2026-10-12T05:20:00Z</dcterms:created>
  <dcterms:modified xsi:type="dcterms:W3CDTF">2026-10-13T08:44:00Z</dcterms:modified>
</cp:coreProperties>
</file>